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700125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961"/>
        <w:gridCol w:w="3617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AB68C9" w:rsidRPr="00766C13" w:rsidRDefault="00AB68C9" w:rsidP="00987C67">
            <w:pPr>
              <w:pStyle w:val="NoSpacing"/>
              <w:rPr>
                <w:rFonts w:ascii="Calibri" w:hAnsi="Calibri"/>
                <w:b/>
                <w:position w:val="-21"/>
                <w:sz w:val="174"/>
              </w:rPr>
            </w:pPr>
            <w:r>
              <w:t xml:space="preserve">               </w:t>
            </w:r>
            <w:r w:rsidR="00766C13">
              <w:t xml:space="preserve">                                                   </w:t>
            </w:r>
            <w:r>
              <w:t xml:space="preserve">                        </w:t>
            </w:r>
            <w:r w:rsidR="00766C13" w:rsidRPr="00766C13">
              <w:rPr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8" name="Picture 0" descr="COA_Kladov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</w:t>
            </w:r>
            <w:r w:rsidR="00766C13">
              <w:t xml:space="preserve">                          </w:t>
            </w:r>
            <w:r w:rsidRPr="00766C13">
              <w:rPr>
                <w:rFonts w:ascii="Arial" w:hAnsi="Arial" w:cs="Arial"/>
              </w:rPr>
              <w:t xml:space="preserve">Контролна листа бр. </w:t>
            </w:r>
            <w:r w:rsidR="00766C13" w:rsidRPr="00766C13">
              <w:rPr>
                <w:rFonts w:ascii="Arial" w:hAnsi="Arial" w:cs="Arial"/>
              </w:rPr>
              <w:t>1</w:t>
            </w:r>
            <w:r w:rsidR="00987C67">
              <w:rPr>
                <w:rFonts w:ascii="Arial" w:hAnsi="Arial" w:cs="Arial"/>
              </w:rPr>
              <w:t>6</w:t>
            </w:r>
          </w:p>
        </w:tc>
      </w:tr>
      <w:tr w:rsidR="00700125" w:rsidRPr="00700125" w:rsidTr="00EE15A6">
        <w:trPr>
          <w:trHeight w:val="302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5A6" w:rsidRDefault="00EE15A6" w:rsidP="007F2C36">
            <w:pPr>
              <w:pStyle w:val="NoSpacing"/>
              <w:rPr>
                <w:rFonts w:ascii="Arial" w:hAnsi="Arial" w:cs="Arial"/>
                <w:b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AC9" w:rsidRPr="00052020" w:rsidRDefault="00052020" w:rsidP="002A5B44">
            <w:pPr>
              <w:ind w:right="65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РАСКОПАВАЊЕ ЈАВНЕ ПОВРШИНЕ</w:t>
            </w:r>
          </w:p>
          <w:p w:rsidR="00231AC9" w:rsidRDefault="00231AC9" w:rsidP="002A5B44">
            <w:pPr>
              <w:ind w:right="65"/>
              <w:jc w:val="center"/>
              <w:rPr>
                <w:rFonts w:ascii="Arial" w:eastAsia="Times New Roman" w:hAnsi="Arial" w:cs="Arial"/>
                <w:b/>
              </w:rPr>
            </w:pPr>
          </w:p>
          <w:p w:rsidR="00231AC9" w:rsidRPr="009C1DD9" w:rsidRDefault="009C1DD9" w:rsidP="002A5B44">
            <w:pPr>
              <w:ind w:right="65"/>
              <w:jc w:val="center"/>
              <w:rPr>
                <w:rFonts w:ascii="Arial" w:eastAsia="Times New Roman" w:hAnsi="Arial" w:cs="Arial"/>
                <w:lang/>
              </w:rPr>
            </w:pPr>
            <w:r>
              <w:rPr>
                <w:rFonts w:ascii="Arial" w:eastAsia="Times New Roman" w:hAnsi="Arial" w:cs="Arial"/>
              </w:rPr>
              <w:t>- обавезе корисника -</w:t>
            </w:r>
          </w:p>
          <w:p w:rsidR="00231AC9" w:rsidRPr="00231AC9" w:rsidRDefault="00231AC9" w:rsidP="002A5B44">
            <w:pPr>
              <w:ind w:right="65"/>
              <w:jc w:val="center"/>
              <w:rPr>
                <w:rFonts w:ascii="Arial" w:eastAsia="Times New Roman" w:hAnsi="Arial" w:cs="Arial"/>
                <w:b/>
              </w:rPr>
            </w:pPr>
          </w:p>
          <w:p w:rsidR="002A5B44" w:rsidRPr="0050645B" w:rsidRDefault="002A5B44" w:rsidP="002A5B44">
            <w:pPr>
              <w:ind w:right="65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</w:rPr>
              <w:t>Одлука о комуналном реду</w:t>
            </w:r>
          </w:p>
          <w:p w:rsidR="002A5B44" w:rsidRDefault="002A5B44" w:rsidP="002A5B44">
            <w:pPr>
              <w:ind w:right="68"/>
              <w:jc w:val="center"/>
              <w:rPr>
                <w:rFonts w:ascii="Arial" w:hAnsi="Arial" w:cs="Arial"/>
              </w:rPr>
            </w:pPr>
          </w:p>
          <w:p w:rsidR="00700125" w:rsidRPr="00311AB9" w:rsidRDefault="00DA5825" w:rsidP="00C176A5">
            <w:pPr>
              <w:ind w:left="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(‘’Сл. лист општине Кладово“, бр.12/2018, 8/2019, 13/2019, 15/2019, 4/2020, 2/2021, 4/2021 и 9/2021)</w:t>
            </w: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717360" w:rsidRDefault="00717360" w:rsidP="00195AD0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ПОДАЦИ О КОНТРОЛИСАНОЈ ПОВРШИНИ</w:t>
            </w:r>
          </w:p>
        </w:tc>
      </w:tr>
      <w:tr w:rsidR="00494C89" w:rsidRPr="00700125" w:rsidTr="00717360">
        <w:trPr>
          <w:trHeight w:val="305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494C89" w:rsidRDefault="00052020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Раскопана површина</w:t>
            </w:r>
            <w:r w:rsidR="00494C89">
              <w:rPr>
                <w:rFonts w:ascii="Arial" w:eastAsia="Times New Roman" w:hAnsi="Arial" w:cs="Arial"/>
              </w:rPr>
              <w:t>:</w:t>
            </w:r>
          </w:p>
          <w:p w:rsidR="00494C89" w:rsidRDefault="00D35E66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73" style="position:absolute;left:0;text-align:left;margin-left:11pt;margin-top:11.7pt;width:13.8pt;height:11.4pt;z-index:251705344"/>
              </w:pict>
            </w:r>
          </w:p>
          <w:p w:rsidR="00076C5C" w:rsidRDefault="00494C8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-</w:t>
            </w:r>
            <w:r w:rsidR="00052020">
              <w:rPr>
                <w:rFonts w:ascii="Arial" w:eastAsia="Times New Roman" w:hAnsi="Arial" w:cs="Arial"/>
              </w:rPr>
              <w:t xml:space="preserve"> јавне саобраћајне површине (коловози, тротоари, </w:t>
            </w:r>
            <w:r w:rsidR="00076C5C">
              <w:rPr>
                <w:rFonts w:ascii="Arial" w:eastAsia="Times New Roman" w:hAnsi="Arial" w:cs="Arial"/>
              </w:rPr>
              <w:t>пешачке стазе, бициклистичке стазе,</w:t>
            </w:r>
          </w:p>
          <w:p w:rsidR="00076C5C" w:rsidRDefault="00076C5C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                                               тргови и друго)</w:t>
            </w:r>
            <w:r w:rsidR="00052020">
              <w:rPr>
                <w:rFonts w:ascii="Arial" w:eastAsia="Times New Roman" w:hAnsi="Arial" w:cs="Arial"/>
              </w:rPr>
              <w:t xml:space="preserve"> </w:t>
            </w:r>
          </w:p>
          <w:p w:rsidR="00076C5C" w:rsidRDefault="00076C5C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076C5C" w:rsidRDefault="00D35E66" w:rsidP="00076C5C">
            <w:pPr>
              <w:ind w:left="3260" w:hanging="3261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76" style="position:absolute;left:0;text-align:left;margin-left:11pt;margin-top:-.35pt;width:13.8pt;height:11.4pt;z-index:251708416"/>
              </w:pict>
            </w:r>
            <w:r w:rsidR="00076C5C">
              <w:rPr>
                <w:rFonts w:ascii="Arial" w:eastAsia="Times New Roman" w:hAnsi="Arial" w:cs="Arial"/>
              </w:rPr>
              <w:t xml:space="preserve">         - јавне зелене површине (паркови, травњаци, дрвореди и други засади, зелене површине        поред и око стамбених зграда, рекреативне површине и друго)</w:t>
            </w:r>
          </w:p>
          <w:p w:rsidR="00076C5C" w:rsidRDefault="00076C5C" w:rsidP="00076C5C">
            <w:pPr>
              <w:ind w:left="3260" w:hanging="3261"/>
              <w:jc w:val="both"/>
              <w:rPr>
                <w:rFonts w:ascii="Arial" w:eastAsia="Times New Roman" w:hAnsi="Arial" w:cs="Arial"/>
              </w:rPr>
            </w:pPr>
          </w:p>
          <w:p w:rsidR="009C1DD9" w:rsidRDefault="00D35E66" w:rsidP="00717360">
            <w:pPr>
              <w:ind w:left="3260" w:hanging="3261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3" style="position:absolute;left:0;text-align:left;margin-left:232pt;margin-top:.5pt;width:13.8pt;height:11.4pt;z-index:251746304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074" style="position:absolute;left:0;text-align:left;margin-left:11pt;margin-top:-.05pt;width:13.8pt;height:11.4pt;z-index:251706368"/>
              </w:pict>
            </w:r>
            <w:r w:rsidR="00052020">
              <w:rPr>
                <w:rFonts w:ascii="Arial" w:eastAsia="Times New Roman" w:hAnsi="Arial" w:cs="Arial"/>
              </w:rPr>
              <w:t xml:space="preserve"> </w:t>
            </w:r>
            <w:r w:rsidR="00076C5C">
              <w:rPr>
                <w:rFonts w:ascii="Arial" w:eastAsia="Times New Roman" w:hAnsi="Arial" w:cs="Arial"/>
              </w:rPr>
              <w:t xml:space="preserve">        - неизграђено грађевинско земљиште</w:t>
            </w:r>
            <w:r w:rsidR="001B0E7C">
              <w:rPr>
                <w:rFonts w:ascii="Arial" w:eastAsia="Times New Roman" w:hAnsi="Arial" w:cs="Arial"/>
              </w:rPr>
              <w:t xml:space="preserve">         </w:t>
            </w:r>
            <w:r w:rsidR="00717360">
              <w:rPr>
                <w:rFonts w:ascii="Arial" w:eastAsia="Times New Roman" w:hAnsi="Arial" w:cs="Arial"/>
              </w:rPr>
              <w:t>- остале јавне површине</w:t>
            </w:r>
            <w:r w:rsidR="001B0E7C">
              <w:rPr>
                <w:rFonts w:ascii="Arial" w:eastAsia="Times New Roman" w:hAnsi="Arial" w:cs="Arial"/>
              </w:rPr>
              <w:t xml:space="preserve">                                               </w:t>
            </w:r>
            <w:r w:rsidR="00076C5C">
              <w:rPr>
                <w:rFonts w:ascii="Arial" w:eastAsia="Times New Roman" w:hAnsi="Arial" w:cs="Arial"/>
              </w:rPr>
              <w:t xml:space="preserve">                           </w:t>
            </w:r>
          </w:p>
          <w:p w:rsidR="00494C89" w:rsidRDefault="009C1DD9" w:rsidP="009C1DD9">
            <w:pPr>
              <w:rPr>
                <w:rFonts w:ascii="Arial" w:eastAsia="Times New Roman" w:hAnsi="Arial" w:cs="Arial"/>
                <w:lang/>
              </w:rPr>
            </w:pPr>
            <w:r>
              <w:rPr>
                <w:rFonts w:ascii="Arial" w:eastAsia="Times New Roman" w:hAnsi="Arial" w:cs="Arial"/>
                <w:lang/>
              </w:rPr>
              <w:t xml:space="preserve">    </w:t>
            </w:r>
          </w:p>
          <w:p w:rsidR="009C1DD9" w:rsidRDefault="009C1DD9" w:rsidP="009C1DD9">
            <w:pPr>
              <w:rPr>
                <w:rFonts w:ascii="Arial" w:eastAsia="Times New Roman" w:hAnsi="Arial" w:cs="Arial"/>
                <w:lang/>
              </w:rPr>
            </w:pPr>
            <w:r>
              <w:rPr>
                <w:rFonts w:ascii="Arial" w:eastAsia="Times New Roman" w:hAnsi="Arial" w:cs="Arial"/>
                <w:lang/>
              </w:rPr>
              <w:t xml:space="preserve">   Локација: _______________________________________________________________________</w:t>
            </w:r>
          </w:p>
          <w:p w:rsidR="009C1DD9" w:rsidRPr="009C1DD9" w:rsidRDefault="009C1DD9" w:rsidP="009C1DD9">
            <w:pPr>
              <w:rPr>
                <w:rFonts w:ascii="Arial" w:eastAsia="Times New Roman" w:hAnsi="Arial" w:cs="Arial"/>
                <w:lang/>
              </w:rPr>
            </w:pPr>
          </w:p>
        </w:tc>
      </w:tr>
      <w:tr w:rsidR="00717360" w:rsidRPr="00700125" w:rsidTr="00717360">
        <w:trPr>
          <w:trHeight w:val="264"/>
        </w:trPr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717360" w:rsidRPr="00717360" w:rsidRDefault="00717360" w:rsidP="00717360">
            <w:pPr>
              <w:ind w:left="10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ИНФОРМАЦИЈЕ О НАДЗИРАНОМ СУБЈЕКТУ</w:t>
            </w:r>
          </w:p>
        </w:tc>
      </w:tr>
      <w:tr w:rsidR="00717360" w:rsidRPr="00700125" w:rsidTr="009C1DD9">
        <w:trPr>
          <w:trHeight w:val="3379"/>
        </w:trPr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360" w:rsidRPr="00717360" w:rsidRDefault="00717360" w:rsidP="00494C89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717360" w:rsidRPr="001B0E7C" w:rsidRDefault="00D35E66" w:rsidP="00D2130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2" style="position:absolute;left:0;text-align:left;margin-left:307.4pt;margin-top:1.8pt;width:11.6pt;height:9.2pt;z-index:251745280"/>
              </w:pict>
            </w:r>
            <w:r w:rsidRPr="00D35E66">
              <w:pict>
                <v:rect id="_x0000_s1111" style="position:absolute;left:0;text-align:left;margin-left:220.4pt;margin-top:1.8pt;width:11.6pt;height:9.2pt;z-index:251744256"/>
              </w:pict>
            </w:r>
            <w:r w:rsidRPr="00D35E66">
              <w:pict>
                <v:rect id="_x0000_s1110" style="position:absolute;left:0;text-align:left;margin-left:129.2pt;margin-top:1.8pt;width:11.6pt;height:9.2pt;z-index:251743232"/>
              </w:pict>
            </w:r>
            <w:r w:rsidR="00717360">
              <w:rPr>
                <w:rFonts w:ascii="Arial" w:eastAsia="Times New Roman" w:hAnsi="Arial" w:cs="Arial"/>
              </w:rPr>
              <w:t>Надзирани субјект:             правно лице         предузетник        физичко лице</w:t>
            </w:r>
          </w:p>
          <w:p w:rsidR="00717360" w:rsidRPr="00717360" w:rsidRDefault="00717360" w:rsidP="00494C89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717360" w:rsidRDefault="00717360" w:rsidP="00D2130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Назив правног лица/предузетника/физ. лица_________________________________________</w:t>
            </w:r>
          </w:p>
          <w:p w:rsidR="00717360" w:rsidRDefault="00717360" w:rsidP="00D2130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717360" w:rsidRDefault="00717360" w:rsidP="00D2130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717360" w:rsidRPr="00870565" w:rsidRDefault="00717360" w:rsidP="00D2130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717360" w:rsidRDefault="00717360" w:rsidP="00D2130C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адреса __________________________ одговорно лице: _______________________________ </w:t>
            </w:r>
          </w:p>
          <w:p w:rsidR="00717360" w:rsidRDefault="00717360" w:rsidP="00D2130C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</w:p>
          <w:p w:rsidR="00717360" w:rsidRDefault="00717360" w:rsidP="00D2130C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ЈМБГ: ________________ Лице које је присутно прегледу: _____________________________ </w:t>
            </w:r>
          </w:p>
          <w:p w:rsidR="00717360" w:rsidRDefault="00717360" w:rsidP="00D2130C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</w:p>
          <w:p w:rsidR="009C1DD9" w:rsidRPr="009C1DD9" w:rsidRDefault="00717360" w:rsidP="00717360">
            <w:pPr>
              <w:ind w:left="141" w:firstLine="64"/>
              <w:jc w:val="both"/>
              <w:rPr>
                <w:rFonts w:ascii="Arial" w:eastAsia="Times New Roman" w:hAnsi="Arial" w:cs="Arial"/>
                <w:lang/>
              </w:rPr>
            </w:pPr>
            <w:r>
              <w:rPr>
                <w:rFonts w:ascii="Arial" w:eastAsia="Times New Roman" w:hAnsi="Arial" w:cs="Arial"/>
              </w:rPr>
              <w:t>контакт телефон: _______</w:t>
            </w: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717360" w:rsidRDefault="00717360" w:rsidP="007F0F4D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717360" w:rsidRDefault="00076C5C" w:rsidP="0071736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 w:rsidRPr="00717360">
              <w:rPr>
                <w:rFonts w:ascii="Arial" w:eastAsia="Times New Roman" w:hAnsi="Arial" w:cs="Arial"/>
              </w:rPr>
              <w:t>Раскопавање</w:t>
            </w:r>
            <w:r w:rsidR="007E05F9" w:rsidRPr="00717360">
              <w:rPr>
                <w:rFonts w:ascii="Arial" w:eastAsia="Times New Roman" w:hAnsi="Arial" w:cs="Arial"/>
              </w:rPr>
              <w:t xml:space="preserve"> јавне површине је извршено на основу одобрења (решења) за </w:t>
            </w:r>
            <w:r w:rsidR="003472CE" w:rsidRPr="00717360">
              <w:rPr>
                <w:rFonts w:ascii="Arial" w:eastAsia="Times New Roman" w:hAnsi="Arial" w:cs="Arial"/>
              </w:rPr>
              <w:t>раскопавање</w:t>
            </w:r>
            <w:r w:rsidR="00700125" w:rsidRPr="00717360">
              <w:rPr>
                <w:rFonts w:ascii="Arial" w:eastAsia="Times New Roman" w:hAnsi="Arial" w:cs="Arial"/>
              </w:rPr>
              <w:t xml:space="preserve"> </w:t>
            </w:r>
            <w:r w:rsidR="007E05F9" w:rsidRPr="00717360">
              <w:rPr>
                <w:rFonts w:ascii="Arial" w:eastAsia="Times New Roman" w:hAnsi="Arial" w:cs="Arial"/>
              </w:rPr>
              <w:t>које издаје надлежни орган Општинске управе Кладово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Default="00D35E66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Да-2</w:t>
            </w:r>
          </w:p>
          <w:p w:rsidR="00700125" w:rsidRPr="00700125" w:rsidRDefault="00D35E66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D35E66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EB2B6B" w:rsidRDefault="003472CE" w:rsidP="00EB2B6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717360">
              <w:rPr>
                <w:rFonts w:ascii="Arial" w:eastAsia="Times New Roman" w:hAnsi="Arial" w:cs="Arial"/>
              </w:rPr>
              <w:t>Раскопавање јавне</w:t>
            </w:r>
            <w:r w:rsidR="007E05F9" w:rsidRPr="00717360">
              <w:rPr>
                <w:rFonts w:ascii="Arial" w:eastAsia="Times New Roman" w:hAnsi="Arial" w:cs="Arial"/>
              </w:rPr>
              <w:t xml:space="preserve"> површин</w:t>
            </w:r>
            <w:r w:rsidRPr="00717360">
              <w:rPr>
                <w:rFonts w:ascii="Arial" w:eastAsia="Times New Roman" w:hAnsi="Arial" w:cs="Arial"/>
              </w:rPr>
              <w:t>е</w:t>
            </w:r>
            <w:r w:rsidR="007E05F9" w:rsidRPr="00717360">
              <w:rPr>
                <w:rFonts w:ascii="Arial" w:eastAsia="Times New Roman" w:hAnsi="Arial" w:cs="Arial"/>
              </w:rPr>
              <w:t xml:space="preserve"> је извршено на локацији која је одређена одобрењем (решењем) за </w:t>
            </w:r>
            <w:r w:rsidRPr="00717360">
              <w:rPr>
                <w:rFonts w:ascii="Arial" w:eastAsia="Times New Roman" w:hAnsi="Arial" w:cs="Arial"/>
              </w:rPr>
              <w:t>раскопавање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Default="00D35E66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1" style="position:absolute;left:0;text-align:left;margin-left:4.55pt;margin-top:2.35pt;width:11.6pt;height:9.2pt;z-index:25171251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Да-2</w:t>
            </w:r>
          </w:p>
          <w:p w:rsidR="00026D13" w:rsidRDefault="00D35E66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2" style="position:absolute;left:0;text-align:left;margin-left:4.3pt;margin-top:2.8pt;width:11.6pt;height:9.2pt;z-index:251714560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717360" w:rsidRDefault="003472CE" w:rsidP="0071736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717360">
              <w:rPr>
                <w:rFonts w:ascii="Arial" w:eastAsia="Times New Roman" w:hAnsi="Arial" w:cs="Arial"/>
              </w:rPr>
              <w:t>Раскопавање</w:t>
            </w:r>
            <w:r w:rsidR="007E05F9" w:rsidRPr="00717360">
              <w:rPr>
                <w:rFonts w:ascii="Arial" w:eastAsia="Times New Roman" w:hAnsi="Arial" w:cs="Arial"/>
              </w:rPr>
              <w:t xml:space="preserve"> јавне површине је извршено у укупној површини која је одређена одобрењем (решењем) за </w:t>
            </w:r>
            <w:r w:rsidRPr="00717360">
              <w:rPr>
                <w:rFonts w:ascii="Arial" w:eastAsia="Times New Roman" w:hAnsi="Arial" w:cs="Arial"/>
              </w:rPr>
              <w:t>раскопавање</w:t>
            </w:r>
          </w:p>
          <w:p w:rsidR="00026D13" w:rsidRDefault="00026D13" w:rsidP="00026D13">
            <w:pPr>
              <w:ind w:left="64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Default="00D35E66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4" style="position:absolute;left:0;text-align:left;margin-left:3.9pt;margin-top:1.3pt;width:11.6pt;height:9.2pt;z-index:25171763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Да-2</w:t>
            </w:r>
          </w:p>
          <w:p w:rsidR="00026D13" w:rsidRDefault="00D35E66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3" style="position:absolute;left:0;text-align:left;margin-left:4.3pt;margin-top:2.8pt;width:11.6pt;height:9.2pt;z-index:251716608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DD7D80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0" w:rsidRPr="00EB2B6B" w:rsidRDefault="003472CE" w:rsidP="00EB2B6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717360">
              <w:rPr>
                <w:rFonts w:ascii="Arial" w:eastAsia="Times New Roman" w:hAnsi="Arial" w:cs="Arial"/>
              </w:rPr>
              <w:t>Раскопавање</w:t>
            </w:r>
            <w:r w:rsidR="007E05F9" w:rsidRPr="00717360">
              <w:rPr>
                <w:rFonts w:ascii="Arial" w:eastAsia="Times New Roman" w:hAnsi="Arial" w:cs="Arial"/>
              </w:rPr>
              <w:t xml:space="preserve"> јавне површине је извршено под условима који су одређени одобрењем (решењем) за </w:t>
            </w:r>
            <w:r w:rsidRPr="00717360">
              <w:rPr>
                <w:rFonts w:ascii="Arial" w:eastAsia="Times New Roman" w:hAnsi="Arial" w:cs="Arial"/>
              </w:rPr>
              <w:t>раскопавање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D80" w:rsidRDefault="00D35E66" w:rsidP="00DD7D80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0" style="position:absolute;left:0;text-align:left;margin-left:3.9pt;margin-top:1.3pt;width:11.6pt;height:9.2pt;z-index:251726848;mso-position-horizontal-relative:text;mso-position-vertical-relative:text"/>
              </w:pict>
            </w:r>
            <w:r w:rsidR="00DD7D80">
              <w:rPr>
                <w:rFonts w:ascii="Arial" w:eastAsia="Times New Roman" w:hAnsi="Arial" w:cs="Arial"/>
              </w:rPr>
              <w:t xml:space="preserve">     </w:t>
            </w:r>
            <w:r w:rsidR="00DD7D80" w:rsidRPr="00700125">
              <w:rPr>
                <w:rFonts w:ascii="Arial" w:eastAsia="Times New Roman" w:hAnsi="Arial" w:cs="Arial"/>
              </w:rPr>
              <w:t>Да-2</w:t>
            </w:r>
          </w:p>
          <w:p w:rsidR="00DD7D80" w:rsidRDefault="00D35E66" w:rsidP="00DD7D80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9" style="position:absolute;left:0;text-align:left;margin-left:4.3pt;margin-top:2.8pt;width:11.6pt;height:9.2pt;z-index:251725824"/>
              </w:pict>
            </w:r>
            <w:r w:rsidR="00DD7D80">
              <w:rPr>
                <w:rFonts w:ascii="Arial" w:eastAsia="Times New Roman" w:hAnsi="Arial" w:cs="Arial"/>
              </w:rPr>
              <w:t xml:space="preserve">     Не-0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717360" w:rsidRDefault="003472CE" w:rsidP="0071736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717360">
              <w:rPr>
                <w:rFonts w:ascii="Arial" w:eastAsia="Times New Roman" w:hAnsi="Arial" w:cs="Arial"/>
              </w:rPr>
              <w:lastRenderedPageBreak/>
              <w:t>Раскопана јавна</w:t>
            </w:r>
            <w:r w:rsidR="007E05F9" w:rsidRPr="00717360">
              <w:rPr>
                <w:rFonts w:ascii="Arial" w:eastAsia="Times New Roman" w:hAnsi="Arial" w:cs="Arial"/>
              </w:rPr>
              <w:t xml:space="preserve"> површин</w:t>
            </w:r>
            <w:r w:rsidRPr="00717360">
              <w:rPr>
                <w:rFonts w:ascii="Arial" w:eastAsia="Times New Roman" w:hAnsi="Arial" w:cs="Arial"/>
              </w:rPr>
              <w:t>а</w:t>
            </w:r>
            <w:r w:rsidR="007E05F9" w:rsidRPr="00717360">
              <w:rPr>
                <w:rFonts w:ascii="Arial" w:eastAsia="Times New Roman" w:hAnsi="Arial" w:cs="Arial"/>
              </w:rPr>
              <w:t xml:space="preserve"> не омета  или угрожава безбедност саобраћаја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Pr="007E05F9" w:rsidRDefault="00D35E66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6" style="position:absolute;left:0;text-align:left;margin-left:3.9pt;margin-top:1.3pt;width:11.6pt;height:9.2pt;z-index:251720704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</w:t>
            </w:r>
            <w:r w:rsidR="007E05F9">
              <w:rPr>
                <w:rFonts w:ascii="Arial" w:eastAsia="Times New Roman" w:hAnsi="Arial" w:cs="Arial"/>
              </w:rPr>
              <w:t>0</w:t>
            </w:r>
          </w:p>
          <w:p w:rsidR="00026D13" w:rsidRPr="007E05F9" w:rsidRDefault="00D35E66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5" style="position:absolute;left:0;text-align:left;margin-left:4.3pt;margin-top:2.8pt;width:11.6pt;height:9.2pt;z-index:251719680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</w:t>
            </w:r>
            <w:r w:rsidR="007E05F9">
              <w:rPr>
                <w:rFonts w:ascii="Arial" w:eastAsia="Times New Roman" w:hAnsi="Arial" w:cs="Arial"/>
              </w:rPr>
              <w:t>2</w:t>
            </w:r>
          </w:p>
        </w:tc>
      </w:tr>
      <w:tr w:rsidR="00DD7D80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0" w:rsidRPr="00717360" w:rsidRDefault="003472CE" w:rsidP="0071736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717360">
              <w:rPr>
                <w:rFonts w:ascii="Arial" w:eastAsia="Times New Roman" w:hAnsi="Arial" w:cs="Arial"/>
              </w:rPr>
              <w:t>Раскопана јавна</w:t>
            </w:r>
            <w:r w:rsidR="007E05F9" w:rsidRPr="00717360">
              <w:rPr>
                <w:rFonts w:ascii="Arial" w:eastAsia="Times New Roman" w:hAnsi="Arial" w:cs="Arial"/>
              </w:rPr>
              <w:t xml:space="preserve"> површин</w:t>
            </w:r>
            <w:r w:rsidRPr="00717360">
              <w:rPr>
                <w:rFonts w:ascii="Arial" w:eastAsia="Times New Roman" w:hAnsi="Arial" w:cs="Arial"/>
              </w:rPr>
              <w:t>а</w:t>
            </w:r>
            <w:r w:rsidR="007E05F9" w:rsidRPr="00717360">
              <w:rPr>
                <w:rFonts w:ascii="Arial" w:eastAsia="Times New Roman" w:hAnsi="Arial" w:cs="Arial"/>
              </w:rPr>
              <w:t xml:space="preserve"> не</w:t>
            </w:r>
            <w:r w:rsidR="007076C0" w:rsidRPr="00717360">
              <w:rPr>
                <w:rFonts w:ascii="Arial" w:eastAsia="Times New Roman" w:hAnsi="Arial" w:cs="Arial"/>
              </w:rPr>
              <w:t xml:space="preserve"> омета кретање пешака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D80" w:rsidRPr="00DD7D80" w:rsidRDefault="00D35E66" w:rsidP="00DD7D80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2" style="position:absolute;left:0;text-align:left;margin-left:3.9pt;margin-top:1.3pt;width:11.6pt;height:9.2pt;z-index:251729920;mso-position-horizontal-relative:text;mso-position-vertical-relative:text"/>
              </w:pict>
            </w:r>
            <w:r w:rsidR="00DD7D80">
              <w:rPr>
                <w:rFonts w:ascii="Arial" w:eastAsia="Times New Roman" w:hAnsi="Arial" w:cs="Arial"/>
              </w:rPr>
              <w:t xml:space="preserve">     </w:t>
            </w:r>
            <w:r w:rsidR="00DD7D80" w:rsidRPr="00700125">
              <w:rPr>
                <w:rFonts w:ascii="Arial" w:eastAsia="Times New Roman" w:hAnsi="Arial" w:cs="Arial"/>
              </w:rPr>
              <w:t>Да-</w:t>
            </w:r>
            <w:r w:rsidR="00DD7D80">
              <w:rPr>
                <w:rFonts w:ascii="Arial" w:eastAsia="Times New Roman" w:hAnsi="Arial" w:cs="Arial"/>
              </w:rPr>
              <w:t>0</w:t>
            </w:r>
          </w:p>
          <w:p w:rsidR="00DD7D80" w:rsidRPr="00DD7D80" w:rsidRDefault="00D35E66" w:rsidP="00DD7D80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1" style="position:absolute;left:0;text-align:left;margin-left:4.3pt;margin-top:2.8pt;width:11.6pt;height:9.2pt;z-index:251728896"/>
              </w:pict>
            </w:r>
            <w:r w:rsidR="00DD7D80">
              <w:rPr>
                <w:rFonts w:ascii="Arial" w:eastAsia="Times New Roman" w:hAnsi="Arial" w:cs="Arial"/>
              </w:rPr>
              <w:t xml:space="preserve">     Не-2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717360" w:rsidRDefault="003472CE" w:rsidP="0071736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717360">
              <w:rPr>
                <w:rFonts w:ascii="Arial" w:eastAsia="Times New Roman" w:hAnsi="Arial" w:cs="Arial"/>
              </w:rPr>
              <w:t>Раскопана јавна површина</w:t>
            </w:r>
            <w:r w:rsidR="007076C0" w:rsidRPr="00717360">
              <w:rPr>
                <w:rFonts w:ascii="Arial" w:eastAsia="Times New Roman" w:hAnsi="Arial" w:cs="Arial"/>
              </w:rPr>
              <w:t xml:space="preserve"> не омета коришћење, оправку или одржавање комуналних и других објеката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Pr="007076C0" w:rsidRDefault="00D35E66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8" style="position:absolute;left:0;text-align:left;margin-left:3.9pt;margin-top:1.3pt;width:11.6pt;height:9.2pt;z-index:251723776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</w:t>
            </w:r>
            <w:r w:rsidR="007076C0">
              <w:rPr>
                <w:rFonts w:ascii="Arial" w:eastAsia="Times New Roman" w:hAnsi="Arial" w:cs="Arial"/>
              </w:rPr>
              <w:t>0</w:t>
            </w:r>
          </w:p>
          <w:p w:rsidR="00026D13" w:rsidRPr="007076C0" w:rsidRDefault="00D35E66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7" style="position:absolute;left:0;text-align:left;margin-left:4.3pt;margin-top:2.8pt;width:11.6pt;height:9.2pt;z-index:251722752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</w:t>
            </w:r>
            <w:r w:rsidR="007076C0">
              <w:rPr>
                <w:rFonts w:ascii="Arial" w:eastAsia="Times New Roman" w:hAnsi="Arial" w:cs="Arial"/>
              </w:rPr>
              <w:t>2</w:t>
            </w:r>
          </w:p>
        </w:tc>
      </w:tr>
      <w:tr w:rsidR="00A2673B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D87" w:rsidRPr="00B647A9" w:rsidRDefault="003472CE" w:rsidP="00B647A9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717360">
              <w:rPr>
                <w:rFonts w:ascii="Arial" w:eastAsia="Times New Roman" w:hAnsi="Arial" w:cs="Arial"/>
              </w:rPr>
              <w:t>Простор на коме се врши раскопавање јавне површи</w:t>
            </w:r>
            <w:r w:rsidR="00F47A28" w:rsidRPr="00717360">
              <w:rPr>
                <w:rFonts w:ascii="Arial" w:eastAsia="Times New Roman" w:hAnsi="Arial" w:cs="Arial"/>
              </w:rPr>
              <w:t>не је обезбеђен</w:t>
            </w:r>
            <w:r w:rsidRPr="00717360">
              <w:rPr>
                <w:rFonts w:ascii="Arial" w:eastAsia="Times New Roman" w:hAnsi="Arial" w:cs="Arial"/>
              </w:rPr>
              <w:t xml:space="preserve"> </w:t>
            </w:r>
            <w:r w:rsidR="00F47A28" w:rsidRPr="00717360">
              <w:rPr>
                <w:rFonts w:ascii="Arial" w:eastAsia="Times New Roman" w:hAnsi="Arial" w:cs="Arial"/>
              </w:rPr>
              <w:t xml:space="preserve"> и ограђен</w:t>
            </w:r>
            <w:r w:rsidRPr="00717360">
              <w:rPr>
                <w:rFonts w:ascii="Arial" w:eastAsia="Times New Roman" w:hAnsi="Arial" w:cs="Arial"/>
              </w:rPr>
              <w:t xml:space="preserve"> рефлектујућом траком или на други погодан начин</w:t>
            </w:r>
            <w:r w:rsidR="00F47A28" w:rsidRPr="00717360">
              <w:rPr>
                <w:rFonts w:ascii="Arial" w:eastAsia="Times New Roman" w:hAnsi="Arial" w:cs="Arial"/>
              </w:rPr>
              <w:t xml:space="preserve"> обезбеђено да буде лако уочљив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3B" w:rsidRPr="00F47A28" w:rsidRDefault="00D35E66" w:rsidP="00A2673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5" style="position:absolute;left:0;text-align:left;margin-left:3.9pt;margin-top:1.3pt;width:11.6pt;height:9.2pt;z-index:251732992;mso-position-horizontal-relative:text;mso-position-vertical-relative:text"/>
              </w:pict>
            </w:r>
            <w:r w:rsidR="00A2673B">
              <w:rPr>
                <w:rFonts w:ascii="Arial" w:eastAsia="Times New Roman" w:hAnsi="Arial" w:cs="Arial"/>
              </w:rPr>
              <w:t xml:space="preserve">     </w:t>
            </w:r>
            <w:r w:rsidR="00A2673B" w:rsidRPr="00700125">
              <w:rPr>
                <w:rFonts w:ascii="Arial" w:eastAsia="Times New Roman" w:hAnsi="Arial" w:cs="Arial"/>
              </w:rPr>
              <w:t>Да-</w:t>
            </w:r>
            <w:r w:rsidR="00F47A28">
              <w:rPr>
                <w:rFonts w:ascii="Arial" w:eastAsia="Times New Roman" w:hAnsi="Arial" w:cs="Arial"/>
              </w:rPr>
              <w:t>2</w:t>
            </w:r>
          </w:p>
          <w:p w:rsidR="00A2673B" w:rsidRPr="00F47A28" w:rsidRDefault="00D35E66" w:rsidP="00A2673B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4" style="position:absolute;left:0;text-align:left;margin-left:4.3pt;margin-top:2.8pt;width:11.6pt;height:9.2pt;z-index:251731968"/>
              </w:pict>
            </w:r>
            <w:r w:rsidR="00A2673B">
              <w:rPr>
                <w:rFonts w:ascii="Arial" w:eastAsia="Times New Roman" w:hAnsi="Arial" w:cs="Arial"/>
              </w:rPr>
              <w:t xml:space="preserve">     Не-</w:t>
            </w:r>
            <w:r w:rsidR="00F47A28">
              <w:rPr>
                <w:rFonts w:ascii="Arial" w:eastAsia="Times New Roman" w:hAnsi="Arial" w:cs="Arial"/>
              </w:rPr>
              <w:t>0</w:t>
            </w:r>
          </w:p>
        </w:tc>
      </w:tr>
    </w:tbl>
    <w:p w:rsidR="00FA2209" w:rsidRPr="00700125" w:rsidRDefault="00FA2209">
      <w:pPr>
        <w:spacing w:after="0"/>
        <w:rPr>
          <w:rFonts w:ascii="Arial" w:hAnsi="Arial" w:cs="Arial"/>
        </w:rPr>
      </w:pPr>
    </w:p>
    <w:p w:rsidR="00DD7D80" w:rsidRDefault="004B19F7">
      <w:pPr>
        <w:spacing w:after="0"/>
        <w:ind w:left="-5" w:hanging="10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                                                    </w:t>
      </w:r>
    </w:p>
    <w:p w:rsidR="00DD7D80" w:rsidRDefault="00DD7D80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DD7D80" w:rsidRDefault="00DD7D80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AB68C9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B68C9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2673B" w:rsidRDefault="00DD7D80" w:rsidP="00D2130C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D2130C">
              <w:rPr>
                <w:rFonts w:ascii="Arial" w:hAnsi="Arial" w:cs="Arial"/>
              </w:rPr>
              <w:t>6</w:t>
            </w:r>
          </w:p>
        </w:tc>
      </w:tr>
    </w:tbl>
    <w:p w:rsidR="003E47F3" w:rsidRPr="00700125" w:rsidRDefault="003E47F3">
      <w:pPr>
        <w:spacing w:after="156"/>
        <w:ind w:left="7"/>
        <w:jc w:val="center"/>
        <w:rPr>
          <w:rFonts w:ascii="Arial" w:hAnsi="Arial" w:cs="Arial"/>
        </w:rPr>
      </w:pPr>
    </w:p>
    <w:p w:rsidR="003E47F3" w:rsidRPr="00700125" w:rsidRDefault="004B19F7" w:rsidP="00637195">
      <w:pPr>
        <w:spacing w:after="194"/>
        <w:ind w:left="7"/>
        <w:jc w:val="center"/>
        <w:rPr>
          <w:rFonts w:ascii="Arial" w:hAnsi="Arial" w:cs="Arial"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3E47F3" w:rsidRPr="00700125" w:rsidRDefault="003E47F3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2673B" w:rsidRDefault="00195AD0" w:rsidP="00D2130C">
            <w:pPr>
              <w:jc w:val="center"/>
              <w:rPr>
                <w:rFonts w:ascii="Arial" w:hAnsi="Arial" w:cs="Arial"/>
              </w:rPr>
            </w:pPr>
            <w:r w:rsidRPr="002A2122">
              <w:rPr>
                <w:rFonts w:ascii="Arial" w:eastAsia="Times New Roman" w:hAnsi="Arial" w:cs="Arial"/>
              </w:rPr>
              <w:t>1</w:t>
            </w:r>
            <w:r w:rsidR="00D2130C">
              <w:rPr>
                <w:rFonts w:ascii="Arial" w:eastAsia="Times New Roman" w:hAnsi="Arial" w:cs="Arial"/>
              </w:rPr>
              <w:t>6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B7D87" w:rsidRDefault="007B7D87" w:rsidP="007B7D87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D2130C">
              <w:rPr>
                <w:rFonts w:ascii="Arial" w:hAnsi="Arial" w:cs="Arial"/>
              </w:rPr>
              <w:t>-1</w:t>
            </w:r>
            <w:r>
              <w:rPr>
                <w:rFonts w:ascii="Arial" w:hAnsi="Arial" w:cs="Arial"/>
              </w:rPr>
              <w:t>4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B7D87" w:rsidRDefault="007B7D87" w:rsidP="007B7D87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195AD0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10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B7D87" w:rsidRDefault="00D2130C" w:rsidP="00627830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7B7D87">
              <w:rPr>
                <w:rFonts w:ascii="Arial" w:hAnsi="Arial" w:cs="Arial"/>
              </w:rPr>
              <w:t>-6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575D63" w:rsidRDefault="00231AC9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0-2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AB68C9" w:rsidRPr="00AB68C9" w:rsidRDefault="00AB68C9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EB2B6B">
      <w:pgSz w:w="11906" w:h="16838"/>
      <w:pgMar w:top="851" w:right="567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4AA3"/>
    <w:multiLevelType w:val="hybridMultilevel"/>
    <w:tmpl w:val="18D86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3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4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6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145B5"/>
    <w:rsid w:val="00026D13"/>
    <w:rsid w:val="0003111F"/>
    <w:rsid w:val="00052020"/>
    <w:rsid w:val="00055EE1"/>
    <w:rsid w:val="00076942"/>
    <w:rsid w:val="00076C5C"/>
    <w:rsid w:val="000E1697"/>
    <w:rsid w:val="000F7820"/>
    <w:rsid w:val="00117CAD"/>
    <w:rsid w:val="001329F7"/>
    <w:rsid w:val="0016319B"/>
    <w:rsid w:val="00195AD0"/>
    <w:rsid w:val="001B0E7C"/>
    <w:rsid w:val="001B3A7D"/>
    <w:rsid w:val="001D5AEB"/>
    <w:rsid w:val="00231AC9"/>
    <w:rsid w:val="00252CEE"/>
    <w:rsid w:val="002579AB"/>
    <w:rsid w:val="00271F3E"/>
    <w:rsid w:val="002814B4"/>
    <w:rsid w:val="002841F1"/>
    <w:rsid w:val="002A2122"/>
    <w:rsid w:val="002A5B44"/>
    <w:rsid w:val="00311AB9"/>
    <w:rsid w:val="0033131D"/>
    <w:rsid w:val="003472CE"/>
    <w:rsid w:val="0035758B"/>
    <w:rsid w:val="00394975"/>
    <w:rsid w:val="003B1668"/>
    <w:rsid w:val="003B64E5"/>
    <w:rsid w:val="003E47F3"/>
    <w:rsid w:val="003F4BF4"/>
    <w:rsid w:val="00447BAC"/>
    <w:rsid w:val="004544C8"/>
    <w:rsid w:val="00474713"/>
    <w:rsid w:val="00494C89"/>
    <w:rsid w:val="004B19F7"/>
    <w:rsid w:val="00527A94"/>
    <w:rsid w:val="005731CD"/>
    <w:rsid w:val="00575D63"/>
    <w:rsid w:val="00576F0E"/>
    <w:rsid w:val="005F38E9"/>
    <w:rsid w:val="00627830"/>
    <w:rsid w:val="00637195"/>
    <w:rsid w:val="006723A4"/>
    <w:rsid w:val="006B4E5E"/>
    <w:rsid w:val="00700125"/>
    <w:rsid w:val="007076C0"/>
    <w:rsid w:val="00717360"/>
    <w:rsid w:val="00766C13"/>
    <w:rsid w:val="0077411F"/>
    <w:rsid w:val="0079396E"/>
    <w:rsid w:val="007A0A7A"/>
    <w:rsid w:val="007A21FA"/>
    <w:rsid w:val="007B7D87"/>
    <w:rsid w:val="007C588C"/>
    <w:rsid w:val="007E05F9"/>
    <w:rsid w:val="007F0F4D"/>
    <w:rsid w:val="008A3081"/>
    <w:rsid w:val="008D7504"/>
    <w:rsid w:val="008E6CAB"/>
    <w:rsid w:val="008F0B16"/>
    <w:rsid w:val="00920162"/>
    <w:rsid w:val="00920FE5"/>
    <w:rsid w:val="00945DB0"/>
    <w:rsid w:val="00950263"/>
    <w:rsid w:val="0096069A"/>
    <w:rsid w:val="009653BF"/>
    <w:rsid w:val="00987C67"/>
    <w:rsid w:val="009977BD"/>
    <w:rsid w:val="009C1DD9"/>
    <w:rsid w:val="009C3442"/>
    <w:rsid w:val="009F7B1B"/>
    <w:rsid w:val="00A2673B"/>
    <w:rsid w:val="00A47659"/>
    <w:rsid w:val="00A47BA6"/>
    <w:rsid w:val="00A52C54"/>
    <w:rsid w:val="00AA3540"/>
    <w:rsid w:val="00AB68C9"/>
    <w:rsid w:val="00AE5765"/>
    <w:rsid w:val="00B52EDD"/>
    <w:rsid w:val="00B647A9"/>
    <w:rsid w:val="00B6670B"/>
    <w:rsid w:val="00BA18A6"/>
    <w:rsid w:val="00C003ED"/>
    <w:rsid w:val="00C176A5"/>
    <w:rsid w:val="00C27548"/>
    <w:rsid w:val="00CC2F9B"/>
    <w:rsid w:val="00D2130C"/>
    <w:rsid w:val="00D21353"/>
    <w:rsid w:val="00D35E66"/>
    <w:rsid w:val="00D808C9"/>
    <w:rsid w:val="00DA5825"/>
    <w:rsid w:val="00DD7D80"/>
    <w:rsid w:val="00DE240B"/>
    <w:rsid w:val="00DF5FB9"/>
    <w:rsid w:val="00E153AD"/>
    <w:rsid w:val="00E61950"/>
    <w:rsid w:val="00E87831"/>
    <w:rsid w:val="00EB2B6B"/>
    <w:rsid w:val="00EB75F7"/>
    <w:rsid w:val="00EC6521"/>
    <w:rsid w:val="00ED218B"/>
    <w:rsid w:val="00EE15A6"/>
    <w:rsid w:val="00F47A28"/>
    <w:rsid w:val="00F66E9F"/>
    <w:rsid w:val="00F82D79"/>
    <w:rsid w:val="00F94D97"/>
    <w:rsid w:val="00F95F2C"/>
    <w:rsid w:val="00FA2209"/>
    <w:rsid w:val="00FA3F66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8FFBE-166E-4C51-9B0A-0B47D3ADF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76</cp:revision>
  <cp:lastPrinted>2020-10-07T10:13:00Z</cp:lastPrinted>
  <dcterms:created xsi:type="dcterms:W3CDTF">2017-05-09T18:19:00Z</dcterms:created>
  <dcterms:modified xsi:type="dcterms:W3CDTF">2023-04-06T10:27:00Z</dcterms:modified>
</cp:coreProperties>
</file>